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39D900A6" w:rsidR="009908B7" w:rsidRPr="00C97A12" w:rsidRDefault="00C97A12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7E13F4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E930148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D609AD">
        <w:rPr>
          <w:rFonts w:ascii="Times New Roman" w:hAnsi="Times New Roman" w:cs="Times New Roman"/>
          <w:sz w:val="24"/>
          <w:szCs w:val="24"/>
        </w:rPr>
        <w:t>će o izvršenju Programa javnih potreba u predškolskom i školskom odgoju i obra</w:t>
      </w:r>
      <w:r w:rsidR="007831CF">
        <w:rPr>
          <w:rFonts w:ascii="Times New Roman" w:hAnsi="Times New Roman" w:cs="Times New Roman"/>
          <w:sz w:val="24"/>
          <w:szCs w:val="24"/>
        </w:rPr>
        <w:t>z</w:t>
      </w:r>
      <w:r w:rsidR="00D609AD">
        <w:rPr>
          <w:rFonts w:ascii="Times New Roman" w:hAnsi="Times New Roman" w:cs="Times New Roman"/>
          <w:sz w:val="24"/>
          <w:szCs w:val="24"/>
        </w:rPr>
        <w:t>ovanju z</w:t>
      </w:r>
      <w:r w:rsidR="007831CF">
        <w:rPr>
          <w:rFonts w:ascii="Times New Roman" w:hAnsi="Times New Roman" w:cs="Times New Roman"/>
          <w:sz w:val="24"/>
          <w:szCs w:val="24"/>
        </w:rPr>
        <w:t>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031831D3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1D529C">
        <w:rPr>
          <w:rFonts w:ascii="Times New Roman" w:hAnsi="Times New Roman" w:cs="Times New Roman"/>
          <w:color w:val="000000" w:themeColor="text1"/>
          <w:sz w:val="24"/>
          <w:szCs w:val="24"/>
        </w:rPr>
        <w:t>400-04/22-01/5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4BC8C8C4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1D529C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5135B05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E13F4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1943C6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1943C6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1943C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1943C6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1943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943C6"/>
    <w:rsid w:val="001D529C"/>
    <w:rsid w:val="004837CD"/>
    <w:rsid w:val="004A7305"/>
    <w:rsid w:val="007831CF"/>
    <w:rsid w:val="007E13F4"/>
    <w:rsid w:val="009908B7"/>
    <w:rsid w:val="00C97A12"/>
    <w:rsid w:val="00CE2B71"/>
    <w:rsid w:val="00D6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5</cp:revision>
  <cp:lastPrinted>2022-03-21T07:45:00Z</cp:lastPrinted>
  <dcterms:created xsi:type="dcterms:W3CDTF">2022-03-20T00:57:00Z</dcterms:created>
  <dcterms:modified xsi:type="dcterms:W3CDTF">2022-03-21T13:45:00Z</dcterms:modified>
</cp:coreProperties>
</file>